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党风廉政建设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ind w:firstLine="253" w:firstLineChars="100"/>
        <w:rPr>
          <w:rFonts w:ascii="宋体" w:hAnsi="宋体"/>
          <w:spacing w:val="6"/>
          <w:sz w:val="24"/>
          <w:szCs w:val="24"/>
          <w:highlight w:val="yellow"/>
        </w:rPr>
      </w:pP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中共南宁绿港建设投资集团有限公司委员会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阳正辉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  <w:highlight w:val="none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>党委委员、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副总经理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8693"/>
        <w:gridCol w:w="156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31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9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积极推进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清廉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绿港建设各项工作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对分管部门、子公司干部职工苗头性、倾向性问题，及时约谈提醒、批评教育、督促整改。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模范遵守和执行党规党纪及国家法律法规，严格执行党的政治纪律和政治规矩，严格贯彻落实中央八项规定及其实施细则精神。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316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带头培育良好家风，在管好自己的同时，从严教育管理好亲属和身边工作人员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严格遵守党的纪律和国家法律法规，执行廉洁自律和改进作风的各项规定，主动接受组织和群众监督。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.在分管领域，加强</w:t>
            </w:r>
            <w:r>
              <w:rPr>
                <w:rFonts w:hint="eastAsia" w:ascii="宋体" w:hAnsi="宋体"/>
                <w:szCs w:val="21"/>
                <w:highlight w:val="none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工程质量、施工进度，</w:t>
            </w:r>
            <w:r>
              <w:rPr>
                <w:rFonts w:hint="eastAsia" w:ascii="宋体" w:hAnsi="宋体"/>
                <w:szCs w:val="21"/>
                <w:highlight w:val="none"/>
              </w:rPr>
              <w:t>技术管理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安全生产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物业管理、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水务投资</w:t>
            </w:r>
            <w:r>
              <w:rPr>
                <w:rFonts w:hint="eastAsia" w:ascii="宋体" w:hAnsi="宋体"/>
                <w:szCs w:val="21"/>
                <w:highlight w:val="none"/>
              </w:rPr>
              <w:t>等重点环节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  <w:highlight w:val="none"/>
              </w:rPr>
              <w:t>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抓好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分管部门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、子公司清廉建设，</w:t>
            </w:r>
            <w:r>
              <w:rPr>
                <w:rFonts w:hint="eastAsia" w:ascii="宋体" w:hAnsi="宋体"/>
                <w:szCs w:val="21"/>
                <w:highlight w:val="none"/>
              </w:rPr>
              <w:t>坚持用权为民，按制度行使权力，强化对安全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监督</w:t>
            </w:r>
            <w:r>
              <w:rPr>
                <w:rFonts w:hint="eastAsia" w:ascii="宋体" w:hAnsi="宋体"/>
                <w:szCs w:val="21"/>
                <w:highlight w:val="none"/>
              </w:rPr>
              <w:t>部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、万方公司</w:t>
            </w:r>
            <w:r>
              <w:rPr>
                <w:rFonts w:hint="eastAsia" w:ascii="宋体" w:hAnsi="宋体"/>
                <w:szCs w:val="21"/>
                <w:highlight w:val="none"/>
              </w:rPr>
              <w:t>等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工作人员</w:t>
            </w:r>
            <w:r>
              <w:rPr>
                <w:rFonts w:hint="eastAsia" w:ascii="宋体" w:hAnsi="宋体"/>
                <w:szCs w:val="21"/>
                <w:highlight w:val="none"/>
              </w:rPr>
              <w:t>的监督与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管理，杜绝以权谋私问题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从本职工作出发，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抓好</w:t>
            </w:r>
            <w:r>
              <w:rPr>
                <w:rFonts w:hint="eastAsia" w:ascii="宋体" w:hAnsi="宋体"/>
                <w:szCs w:val="21"/>
                <w:highlight w:val="none"/>
              </w:rPr>
              <w:t>工程施工建设、工程质量、工程进度等重点工作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，努力挖掘自营项目，在确保安全和质量的前提下，加快项目建设进度，确保各项目按时按质完成建设。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4.抓好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工程项目、安全监管与维稳工作，同时加强工程款支付管理，严格流程管理，落实文明施工、安全生产及保障农民工工资。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293" w:right="1440" w:bottom="1293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yMmVjMGYyNjBlOTFmZmY1NDQ1YmQ1YjdjZGUzMDMifQ=="/>
  </w:docVars>
  <w:rsids>
    <w:rsidRoot w:val="00F22A40"/>
    <w:rsid w:val="00025F38"/>
    <w:rsid w:val="000C2786"/>
    <w:rsid w:val="000F237C"/>
    <w:rsid w:val="0010211E"/>
    <w:rsid w:val="001530C5"/>
    <w:rsid w:val="0015318D"/>
    <w:rsid w:val="00153DCE"/>
    <w:rsid w:val="00165EC0"/>
    <w:rsid w:val="00196260"/>
    <w:rsid w:val="001E6579"/>
    <w:rsid w:val="001E6B23"/>
    <w:rsid w:val="00226ABF"/>
    <w:rsid w:val="00285181"/>
    <w:rsid w:val="002A3046"/>
    <w:rsid w:val="002F21C3"/>
    <w:rsid w:val="003056B9"/>
    <w:rsid w:val="00310130"/>
    <w:rsid w:val="00317463"/>
    <w:rsid w:val="00376F34"/>
    <w:rsid w:val="003830E6"/>
    <w:rsid w:val="004F457E"/>
    <w:rsid w:val="005C6584"/>
    <w:rsid w:val="005D274E"/>
    <w:rsid w:val="005E5CB9"/>
    <w:rsid w:val="00696BD2"/>
    <w:rsid w:val="006F6DB7"/>
    <w:rsid w:val="00877470"/>
    <w:rsid w:val="008F6FA5"/>
    <w:rsid w:val="00907336"/>
    <w:rsid w:val="009A040C"/>
    <w:rsid w:val="009E1EEA"/>
    <w:rsid w:val="009E75A3"/>
    <w:rsid w:val="00A317A7"/>
    <w:rsid w:val="00A35654"/>
    <w:rsid w:val="00A41242"/>
    <w:rsid w:val="00A76A78"/>
    <w:rsid w:val="00A86573"/>
    <w:rsid w:val="00A922EB"/>
    <w:rsid w:val="00AA4953"/>
    <w:rsid w:val="00AE235A"/>
    <w:rsid w:val="00B960B9"/>
    <w:rsid w:val="00BC5F5D"/>
    <w:rsid w:val="00C359E0"/>
    <w:rsid w:val="00C96259"/>
    <w:rsid w:val="00CC48B2"/>
    <w:rsid w:val="00D07C63"/>
    <w:rsid w:val="00D34043"/>
    <w:rsid w:val="00D46E01"/>
    <w:rsid w:val="00DB233E"/>
    <w:rsid w:val="00DE5361"/>
    <w:rsid w:val="00DE543D"/>
    <w:rsid w:val="00E072FC"/>
    <w:rsid w:val="00E81357"/>
    <w:rsid w:val="00F22A40"/>
    <w:rsid w:val="00F63377"/>
    <w:rsid w:val="00FE679A"/>
    <w:rsid w:val="021B17DC"/>
    <w:rsid w:val="02216E5A"/>
    <w:rsid w:val="02364EE0"/>
    <w:rsid w:val="025A5C1D"/>
    <w:rsid w:val="02C10E79"/>
    <w:rsid w:val="02EE59E6"/>
    <w:rsid w:val="038A201F"/>
    <w:rsid w:val="04036B09"/>
    <w:rsid w:val="05B67943"/>
    <w:rsid w:val="06451DC1"/>
    <w:rsid w:val="06B144BF"/>
    <w:rsid w:val="08135BDA"/>
    <w:rsid w:val="08517143"/>
    <w:rsid w:val="09077801"/>
    <w:rsid w:val="091A3306"/>
    <w:rsid w:val="09D650B0"/>
    <w:rsid w:val="09DA0BE4"/>
    <w:rsid w:val="0A372345"/>
    <w:rsid w:val="0A7D3585"/>
    <w:rsid w:val="0AA44370"/>
    <w:rsid w:val="0B93076B"/>
    <w:rsid w:val="0C066E57"/>
    <w:rsid w:val="0C152235"/>
    <w:rsid w:val="0CF26C99"/>
    <w:rsid w:val="0D470B14"/>
    <w:rsid w:val="0DF4000B"/>
    <w:rsid w:val="0E8B1B89"/>
    <w:rsid w:val="0EBC2759"/>
    <w:rsid w:val="0F8751F8"/>
    <w:rsid w:val="0FA400C2"/>
    <w:rsid w:val="11341691"/>
    <w:rsid w:val="115E1652"/>
    <w:rsid w:val="118355D2"/>
    <w:rsid w:val="11DD37F5"/>
    <w:rsid w:val="12170AB5"/>
    <w:rsid w:val="141334FE"/>
    <w:rsid w:val="14397409"/>
    <w:rsid w:val="14A55B9D"/>
    <w:rsid w:val="166A5534"/>
    <w:rsid w:val="16985F3D"/>
    <w:rsid w:val="16BB30A2"/>
    <w:rsid w:val="16D37108"/>
    <w:rsid w:val="17B11793"/>
    <w:rsid w:val="17BB4E4C"/>
    <w:rsid w:val="18A15A72"/>
    <w:rsid w:val="18A75D40"/>
    <w:rsid w:val="18DF6BC0"/>
    <w:rsid w:val="18ED2570"/>
    <w:rsid w:val="196C1EC6"/>
    <w:rsid w:val="196F0B57"/>
    <w:rsid w:val="1A9058A9"/>
    <w:rsid w:val="1B610FF3"/>
    <w:rsid w:val="1BB9498B"/>
    <w:rsid w:val="1D453351"/>
    <w:rsid w:val="1DBB0E8E"/>
    <w:rsid w:val="1E376F6D"/>
    <w:rsid w:val="1E8A69B8"/>
    <w:rsid w:val="20801206"/>
    <w:rsid w:val="220101D4"/>
    <w:rsid w:val="22C35A6E"/>
    <w:rsid w:val="25D10923"/>
    <w:rsid w:val="26236F48"/>
    <w:rsid w:val="262E4689"/>
    <w:rsid w:val="26425F8D"/>
    <w:rsid w:val="273F31FE"/>
    <w:rsid w:val="277D0F63"/>
    <w:rsid w:val="2A2B114A"/>
    <w:rsid w:val="2AD510B6"/>
    <w:rsid w:val="2AF25068"/>
    <w:rsid w:val="2B1A30CD"/>
    <w:rsid w:val="2B261911"/>
    <w:rsid w:val="2B3631F9"/>
    <w:rsid w:val="2BEE242F"/>
    <w:rsid w:val="2C041C52"/>
    <w:rsid w:val="2C4F1BB4"/>
    <w:rsid w:val="2CB05936"/>
    <w:rsid w:val="2D931D82"/>
    <w:rsid w:val="2DDE49B5"/>
    <w:rsid w:val="2E5F7614"/>
    <w:rsid w:val="2E953036"/>
    <w:rsid w:val="2E9D0B2F"/>
    <w:rsid w:val="2F5E5B1E"/>
    <w:rsid w:val="2F6A28E3"/>
    <w:rsid w:val="2FBE7DA1"/>
    <w:rsid w:val="30AB6FDA"/>
    <w:rsid w:val="322D195F"/>
    <w:rsid w:val="32C43EEA"/>
    <w:rsid w:val="342A05F9"/>
    <w:rsid w:val="34514978"/>
    <w:rsid w:val="35A739A5"/>
    <w:rsid w:val="36181BEB"/>
    <w:rsid w:val="38D22C37"/>
    <w:rsid w:val="38ED5021"/>
    <w:rsid w:val="39072D82"/>
    <w:rsid w:val="3AB24F6F"/>
    <w:rsid w:val="3C6F6A67"/>
    <w:rsid w:val="3D462C9B"/>
    <w:rsid w:val="3DB4099B"/>
    <w:rsid w:val="3F452ED1"/>
    <w:rsid w:val="3F506595"/>
    <w:rsid w:val="3F650DED"/>
    <w:rsid w:val="3F715830"/>
    <w:rsid w:val="3FCC2E4C"/>
    <w:rsid w:val="40553A3A"/>
    <w:rsid w:val="406A68F2"/>
    <w:rsid w:val="40860310"/>
    <w:rsid w:val="42FE51F6"/>
    <w:rsid w:val="437E1E93"/>
    <w:rsid w:val="43EE7018"/>
    <w:rsid w:val="442B201A"/>
    <w:rsid w:val="44C86EBD"/>
    <w:rsid w:val="46E0659F"/>
    <w:rsid w:val="471253AB"/>
    <w:rsid w:val="475A7DA5"/>
    <w:rsid w:val="47A21E38"/>
    <w:rsid w:val="49264E00"/>
    <w:rsid w:val="4AA362CC"/>
    <w:rsid w:val="4AD35296"/>
    <w:rsid w:val="4B3E33A3"/>
    <w:rsid w:val="4CDB65A8"/>
    <w:rsid w:val="4D634B0D"/>
    <w:rsid w:val="4DAA70F2"/>
    <w:rsid w:val="4E3162AA"/>
    <w:rsid w:val="4E9D74FF"/>
    <w:rsid w:val="4EDE60D1"/>
    <w:rsid w:val="4F09081C"/>
    <w:rsid w:val="4F380B93"/>
    <w:rsid w:val="50203653"/>
    <w:rsid w:val="50D94917"/>
    <w:rsid w:val="518965D2"/>
    <w:rsid w:val="527E5535"/>
    <w:rsid w:val="53456308"/>
    <w:rsid w:val="53BB4DFF"/>
    <w:rsid w:val="55AE6607"/>
    <w:rsid w:val="568133E3"/>
    <w:rsid w:val="568A20EC"/>
    <w:rsid w:val="56A93273"/>
    <w:rsid w:val="56F13F4F"/>
    <w:rsid w:val="578A6C00"/>
    <w:rsid w:val="57A72BE7"/>
    <w:rsid w:val="57EA40FD"/>
    <w:rsid w:val="58B46B35"/>
    <w:rsid w:val="59657925"/>
    <w:rsid w:val="5975743C"/>
    <w:rsid w:val="5A221372"/>
    <w:rsid w:val="5CC42BB4"/>
    <w:rsid w:val="5CCF6661"/>
    <w:rsid w:val="5D656DB0"/>
    <w:rsid w:val="5DE37906"/>
    <w:rsid w:val="5FBA22BE"/>
    <w:rsid w:val="5FE93559"/>
    <w:rsid w:val="606D5311"/>
    <w:rsid w:val="61123248"/>
    <w:rsid w:val="61897F29"/>
    <w:rsid w:val="61A979D3"/>
    <w:rsid w:val="627C183B"/>
    <w:rsid w:val="628A21AA"/>
    <w:rsid w:val="6374351F"/>
    <w:rsid w:val="657A02B4"/>
    <w:rsid w:val="65D33DA4"/>
    <w:rsid w:val="665E1984"/>
    <w:rsid w:val="66D24120"/>
    <w:rsid w:val="67035CF8"/>
    <w:rsid w:val="673F05DD"/>
    <w:rsid w:val="679E16D0"/>
    <w:rsid w:val="6861404E"/>
    <w:rsid w:val="68884445"/>
    <w:rsid w:val="68B21F8B"/>
    <w:rsid w:val="69012A9A"/>
    <w:rsid w:val="69417725"/>
    <w:rsid w:val="696959B3"/>
    <w:rsid w:val="69962575"/>
    <w:rsid w:val="699940FC"/>
    <w:rsid w:val="6A5C3076"/>
    <w:rsid w:val="6A640609"/>
    <w:rsid w:val="6AB06526"/>
    <w:rsid w:val="6B653320"/>
    <w:rsid w:val="6C77554D"/>
    <w:rsid w:val="6E2C119B"/>
    <w:rsid w:val="6F4656AB"/>
    <w:rsid w:val="6FB70357"/>
    <w:rsid w:val="6FBC2F40"/>
    <w:rsid w:val="70127A54"/>
    <w:rsid w:val="70FF1FB5"/>
    <w:rsid w:val="73A17354"/>
    <w:rsid w:val="748E317D"/>
    <w:rsid w:val="74EC2851"/>
    <w:rsid w:val="751F6782"/>
    <w:rsid w:val="753F70F4"/>
    <w:rsid w:val="75E264C9"/>
    <w:rsid w:val="75FE7377"/>
    <w:rsid w:val="76393874"/>
    <w:rsid w:val="766F1F3D"/>
    <w:rsid w:val="76E71522"/>
    <w:rsid w:val="76F63E01"/>
    <w:rsid w:val="785E4717"/>
    <w:rsid w:val="78D45FEA"/>
    <w:rsid w:val="78DA1B3E"/>
    <w:rsid w:val="78FA4FCC"/>
    <w:rsid w:val="7997722F"/>
    <w:rsid w:val="79E51AB7"/>
    <w:rsid w:val="79FA156C"/>
    <w:rsid w:val="7A401675"/>
    <w:rsid w:val="7B0C77A9"/>
    <w:rsid w:val="7B515B41"/>
    <w:rsid w:val="7B5D1830"/>
    <w:rsid w:val="7B6D2543"/>
    <w:rsid w:val="7BA50C4B"/>
    <w:rsid w:val="7BBA7205"/>
    <w:rsid w:val="7C7B7BB2"/>
    <w:rsid w:val="7CC06A9D"/>
    <w:rsid w:val="7D223B0E"/>
    <w:rsid w:val="7D2A03BA"/>
    <w:rsid w:val="7D4A280A"/>
    <w:rsid w:val="7D943A85"/>
    <w:rsid w:val="7DA53EB3"/>
    <w:rsid w:val="7E417769"/>
    <w:rsid w:val="7E5F4244"/>
    <w:rsid w:val="7F956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848</Words>
  <Characters>865</Characters>
  <Lines>8</Lines>
  <Paragraphs>2</Paragraphs>
  <TotalTime>1</TotalTime>
  <ScaleCrop>false</ScaleCrop>
  <LinksUpToDate>false</LinksUpToDate>
  <CharactersWithSpaces>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2018-08-23T03:29:00Z</dcterms:created>
  <dc:creator>谭娟娟</dc:creator>
  <cp:lastModifiedBy>梅维思</cp:lastModifiedBy>
  <cp:lastPrinted>2020-04-15T09:16:00Z</cp:lastPrinted>
  <dcterms:modified xsi:type="dcterms:W3CDTF">2023-05-23T02:01:39Z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A4896F5A3DF347E8AD15D0F7AEE3A100</vt:lpwstr>
  </property>
  <property fmtid="{D5CDD505-2E9C-101B-9397-08002B2CF9AE}" pid="4" name="commondata">
    <vt:lpwstr>eyJoZGlkIjoiYTVlOTJmMjhhNDBlM2E1ZmY2ZjNmODllNzUxMjBlYWYifQ==</vt:lpwstr>
  </property>
</Properties>
</file>